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1A56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AC4776D" wp14:editId="4480392E">
            <wp:simplePos x="0" y="0"/>
            <wp:positionH relativeFrom="column">
              <wp:posOffset>1755140</wp:posOffset>
            </wp:positionH>
            <wp:positionV relativeFrom="paragraph">
              <wp:posOffset>635</wp:posOffset>
            </wp:positionV>
            <wp:extent cx="223393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67" y="21200"/>
                <wp:lineTo x="213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RA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4E4"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</w:p>
    <w:p w14:paraId="3CFF16D4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CB63FB6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688FC36" w14:textId="77777777" w:rsidR="009D5878" w:rsidRPr="007C1063" w:rsidRDefault="009D5878" w:rsidP="5C681A09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1271091A" w14:textId="77777777" w:rsidR="002444CC" w:rsidRPr="007C1063" w:rsidRDefault="001A74E4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br/>
      </w:r>
    </w:p>
    <w:p w14:paraId="66AB916D" w14:textId="7ABF6B0E" w:rsidR="001766DD" w:rsidRPr="007C1063" w:rsidRDefault="00142F12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sz w:val="28"/>
          <w:szCs w:val="28"/>
        </w:rPr>
        <w:t>Summer Development Co</w:t>
      </w:r>
      <w:r w:rsidR="001A74E4" w:rsidRPr="007C1063">
        <w:rPr>
          <w:rFonts w:asciiTheme="minorHAnsi" w:eastAsiaTheme="minorEastAsia" w:hAnsiTheme="minorHAnsi" w:cstheme="minorHAnsi"/>
          <w:b/>
          <w:sz w:val="28"/>
          <w:szCs w:val="28"/>
        </w:rPr>
        <w:t>ach</w:t>
      </w:r>
    </w:p>
    <w:p w14:paraId="4141AF1A" w14:textId="16F909EA" w:rsidR="00152723" w:rsidRPr="007C1063" w:rsidRDefault="001E7F45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sz w:val="22"/>
          <w:szCs w:val="22"/>
        </w:rPr>
        <w:t xml:space="preserve">Based in </w:t>
      </w:r>
      <w:r w:rsidR="008D2234">
        <w:rPr>
          <w:rFonts w:asciiTheme="minorHAnsi" w:eastAsiaTheme="minorEastAsia" w:hAnsiTheme="minorHAnsi" w:cstheme="minorHAnsi"/>
          <w:b/>
          <w:sz w:val="22"/>
          <w:szCs w:val="22"/>
        </w:rPr>
        <w:t>Lloydminster</w:t>
      </w:r>
    </w:p>
    <w:p w14:paraId="72E65C85" w14:textId="2FE3DE87" w:rsidR="009D5878" w:rsidRPr="007C1063" w:rsidRDefault="00C546FB" w:rsidP="001A74E4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This is a </w:t>
      </w:r>
      <w:r w:rsidR="004F1DA8" w:rsidRPr="007C1063">
        <w:rPr>
          <w:rFonts w:asciiTheme="minorHAnsi" w:eastAsiaTheme="minorEastAsia" w:hAnsiTheme="minorHAnsi" w:cstheme="minorHAnsi"/>
          <w:bCs/>
          <w:sz w:val="22"/>
          <w:szCs w:val="22"/>
        </w:rPr>
        <w:t>full-time</w:t>
      </w:r>
      <w:r w:rsidR="001359B9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position</w:t>
      </w:r>
      <w:r w:rsidR="004F1DA8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(</w:t>
      </w:r>
      <w:r w:rsidR="008D2234">
        <w:rPr>
          <w:rFonts w:asciiTheme="minorHAnsi" w:eastAsiaTheme="minorEastAsia" w:hAnsiTheme="minorHAnsi" w:cstheme="minorHAnsi"/>
          <w:bCs/>
          <w:sz w:val="22"/>
          <w:szCs w:val="22"/>
        </w:rPr>
        <w:t>4</w:t>
      </w:r>
      <w:r w:rsidR="00814620" w:rsidRPr="007C1063">
        <w:rPr>
          <w:rFonts w:asciiTheme="minorHAnsi" w:eastAsiaTheme="minorEastAsia" w:hAnsiTheme="minorHAnsi" w:cstheme="minorHAnsi"/>
          <w:bCs/>
          <w:sz w:val="22"/>
          <w:szCs w:val="22"/>
        </w:rPr>
        <w:t>0</w:t>
      </w:r>
      <w:r w:rsidR="004F1DA8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hours per week)</w:t>
      </w:r>
      <w:r w:rsidR="00BC0C49" w:rsidRPr="007C1063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</w:p>
    <w:p w14:paraId="2238C138" w14:textId="5C07B1F5" w:rsidR="002444CC" w:rsidRPr="007C1063" w:rsidRDefault="001A74E4" w:rsidP="002444CC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Dates</w:t>
      </w:r>
      <w:r w:rsidR="004C611C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: </w:t>
      </w:r>
      <w:r w:rsidR="00D33E9A">
        <w:rPr>
          <w:rFonts w:asciiTheme="minorHAnsi" w:eastAsiaTheme="minorEastAsia" w:hAnsiTheme="minorHAnsi" w:cstheme="minorHAnsi"/>
          <w:bCs/>
          <w:sz w:val="22"/>
          <w:szCs w:val="22"/>
        </w:rPr>
        <w:t xml:space="preserve">July </w:t>
      </w:r>
      <w:r w:rsidR="0098679F">
        <w:rPr>
          <w:rFonts w:asciiTheme="minorHAnsi" w:eastAsiaTheme="minorEastAsia" w:hAnsiTheme="minorHAnsi" w:cstheme="minorHAnsi"/>
          <w:bCs/>
          <w:sz w:val="22"/>
          <w:szCs w:val="22"/>
        </w:rPr>
        <w:t xml:space="preserve">4 – August </w:t>
      </w:r>
      <w:r w:rsidR="000A7B37">
        <w:rPr>
          <w:rFonts w:asciiTheme="minorHAnsi" w:eastAsiaTheme="minorEastAsia" w:hAnsiTheme="minorHAnsi" w:cstheme="minorHAnsi"/>
          <w:bCs/>
          <w:sz w:val="22"/>
          <w:szCs w:val="22"/>
        </w:rPr>
        <w:t>19,</w:t>
      </w:r>
      <w:r w:rsidR="007C1063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proofErr w:type="gramStart"/>
      <w:r w:rsidR="007C1063" w:rsidRPr="007C1063">
        <w:rPr>
          <w:rFonts w:asciiTheme="minorHAnsi" w:eastAsiaTheme="minorEastAsia" w:hAnsiTheme="minorHAnsi" w:cstheme="minorHAnsi"/>
          <w:bCs/>
          <w:sz w:val="22"/>
          <w:szCs w:val="22"/>
        </w:rPr>
        <w:t>2022</w:t>
      </w:r>
      <w:proofErr w:type="gramEnd"/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8D2234">
        <w:rPr>
          <w:rFonts w:asciiTheme="minorHAnsi" w:eastAsiaTheme="minorEastAsia" w:hAnsiTheme="minorHAnsi" w:cstheme="minorHAnsi"/>
          <w:b/>
          <w:sz w:val="22"/>
          <w:szCs w:val="22"/>
        </w:rPr>
        <w:t>7</w:t>
      </w:r>
      <w:r w:rsidR="002444CC" w:rsidRPr="007C1063">
        <w:rPr>
          <w:rFonts w:asciiTheme="minorHAnsi" w:eastAsiaTheme="minorEastAsia" w:hAnsiTheme="minorHAnsi" w:cstheme="minorHAnsi"/>
          <w:b/>
          <w:sz w:val="22"/>
          <w:szCs w:val="22"/>
        </w:rPr>
        <w:t xml:space="preserve"> weeks </w:t>
      </w:r>
    </w:p>
    <w:p w14:paraId="6033B7A7" w14:textId="42974682" w:rsidR="00142F12" w:rsidRPr="007C1063" w:rsidRDefault="00CA06D1" w:rsidP="001A74E4">
      <w:p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Wage</w:t>
      </w:r>
      <w:r w:rsidR="004C611C" w:rsidRPr="007C1063"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$16</w:t>
      </w:r>
      <w:r w:rsidR="00A0072B" w:rsidRPr="007C1063">
        <w:rPr>
          <w:rFonts w:asciiTheme="minorHAnsi" w:eastAsiaTheme="minorEastAsia" w:hAnsiTheme="minorHAnsi" w:cstheme="minorHAnsi"/>
          <w:bCs/>
          <w:sz w:val="22"/>
          <w:szCs w:val="22"/>
        </w:rPr>
        <w:t>/</w:t>
      </w:r>
      <w:proofErr w:type="spellStart"/>
      <w:r w:rsidR="00A0072B" w:rsidRPr="007C1063">
        <w:rPr>
          <w:rFonts w:asciiTheme="minorHAnsi" w:eastAsiaTheme="minorEastAsia" w:hAnsiTheme="minorHAnsi" w:cstheme="minorHAnsi"/>
          <w:bCs/>
          <w:sz w:val="22"/>
          <w:szCs w:val="22"/>
        </w:rPr>
        <w:t>hr</w:t>
      </w:r>
      <w:proofErr w:type="spellEnd"/>
    </w:p>
    <w:p w14:paraId="4EF1F0FB" w14:textId="77777777" w:rsidR="00BD084D" w:rsidRPr="007C1063" w:rsidRDefault="00BD084D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8F57200" w14:textId="3175ADB6" w:rsidR="00142F12" w:rsidRPr="007C1063" w:rsidRDefault="00142F12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sz w:val="22"/>
          <w:szCs w:val="22"/>
        </w:rPr>
        <w:t>Roles and Responsibilities</w:t>
      </w:r>
      <w:r w:rsidR="00067BEB" w:rsidRPr="007C1063">
        <w:rPr>
          <w:rFonts w:asciiTheme="minorHAnsi" w:eastAsiaTheme="minorEastAsia" w:hAnsiTheme="minorHAnsi" w:cstheme="minorHAnsi"/>
          <w:b/>
          <w:sz w:val="22"/>
          <w:szCs w:val="22"/>
        </w:rPr>
        <w:t xml:space="preserve"> -</w:t>
      </w:r>
    </w:p>
    <w:p w14:paraId="22F3FBF5" w14:textId="77777777" w:rsidR="00A0072B" w:rsidRPr="007C1063" w:rsidRDefault="00A0072B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DCB9B9F" w14:textId="74E4A841" w:rsidR="00810CDE" w:rsidRPr="007C1063" w:rsidRDefault="00810CDE" w:rsidP="5C681A09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The Saskatchewan Rowing Association (SRA) is seeking one qualified Summer Development Coach who shall be responsible for </w:t>
      </w:r>
      <w:r w:rsidR="00005661">
        <w:rPr>
          <w:rFonts w:asciiTheme="minorHAnsi" w:hAnsiTheme="minorHAnsi" w:cstheme="minorHAnsi"/>
          <w:sz w:val="22"/>
          <w:szCs w:val="22"/>
        </w:rPr>
        <w:t xml:space="preserve">creating and running Learn to Row and Come and Try activities </w:t>
      </w:r>
      <w:r w:rsidR="008D2234">
        <w:rPr>
          <w:rFonts w:asciiTheme="minorHAnsi" w:hAnsiTheme="minorHAnsi" w:cstheme="minorHAnsi"/>
          <w:sz w:val="22"/>
          <w:szCs w:val="22"/>
        </w:rPr>
        <w:t xml:space="preserve">at the Lloydminster Rowing Club. This coach will </w:t>
      </w:r>
      <w:r w:rsidR="00050265">
        <w:rPr>
          <w:rFonts w:asciiTheme="minorHAnsi" w:hAnsiTheme="minorHAnsi" w:cstheme="minorHAnsi"/>
          <w:sz w:val="22"/>
          <w:szCs w:val="22"/>
        </w:rPr>
        <w:t xml:space="preserve">also </w:t>
      </w:r>
      <w:r w:rsidR="009D3248">
        <w:rPr>
          <w:rFonts w:asciiTheme="minorHAnsi" w:hAnsiTheme="minorHAnsi" w:cstheme="minorHAnsi"/>
          <w:sz w:val="22"/>
          <w:szCs w:val="22"/>
        </w:rPr>
        <w:t xml:space="preserve">run rowing programming in coordination with the Lloydminster Club </w:t>
      </w:r>
      <w:r w:rsidR="006F3A7B">
        <w:rPr>
          <w:rFonts w:asciiTheme="minorHAnsi" w:hAnsiTheme="minorHAnsi" w:cstheme="minorHAnsi"/>
          <w:sz w:val="22"/>
          <w:szCs w:val="22"/>
        </w:rPr>
        <w:t xml:space="preserve">Board and </w:t>
      </w:r>
      <w:r w:rsidR="009D3248">
        <w:rPr>
          <w:rFonts w:asciiTheme="minorHAnsi" w:hAnsiTheme="minorHAnsi" w:cstheme="minorHAnsi"/>
          <w:sz w:val="22"/>
          <w:szCs w:val="22"/>
        </w:rPr>
        <w:t>President</w:t>
      </w:r>
      <w:r w:rsidR="00AD63F0">
        <w:rPr>
          <w:rFonts w:asciiTheme="minorHAnsi" w:hAnsiTheme="minorHAnsi" w:cstheme="minorHAnsi"/>
          <w:sz w:val="22"/>
          <w:szCs w:val="22"/>
        </w:rPr>
        <w:t xml:space="preserve">. Programming may include morning rows for Junior athletes, afternoon Learn to Rows, and evening </w:t>
      </w:r>
      <w:r w:rsidR="00352293">
        <w:rPr>
          <w:rFonts w:asciiTheme="minorHAnsi" w:hAnsiTheme="minorHAnsi" w:cstheme="minorHAnsi"/>
          <w:sz w:val="22"/>
          <w:szCs w:val="22"/>
        </w:rPr>
        <w:t>Senior/Master Rows.</w:t>
      </w:r>
      <w:r w:rsidR="004361A3">
        <w:rPr>
          <w:rFonts w:asciiTheme="minorHAnsi" w:hAnsiTheme="minorHAnsi" w:cstheme="minorHAnsi"/>
          <w:sz w:val="22"/>
          <w:szCs w:val="22"/>
        </w:rPr>
        <w:t xml:space="preserve"> </w:t>
      </w:r>
      <w:r w:rsidRPr="007C1063">
        <w:rPr>
          <w:rFonts w:asciiTheme="minorHAnsi" w:hAnsiTheme="minorHAnsi" w:cstheme="minorHAnsi"/>
          <w:sz w:val="22"/>
          <w:szCs w:val="22"/>
        </w:rPr>
        <w:t xml:space="preserve">The Coach provides an enjoyable experience that will encourage participants to become further involved with Rowing </w:t>
      </w:r>
      <w:r w:rsidR="009D3F21" w:rsidRPr="007C1063">
        <w:rPr>
          <w:rFonts w:asciiTheme="minorHAnsi" w:hAnsiTheme="minorHAnsi" w:cstheme="minorHAnsi"/>
          <w:sz w:val="22"/>
          <w:szCs w:val="22"/>
        </w:rPr>
        <w:t>in Saskatchewan</w:t>
      </w:r>
      <w:r w:rsidRPr="007C1063">
        <w:rPr>
          <w:rFonts w:asciiTheme="minorHAnsi" w:hAnsiTheme="minorHAnsi" w:cstheme="minorHAnsi"/>
          <w:sz w:val="22"/>
          <w:szCs w:val="22"/>
        </w:rPr>
        <w:t xml:space="preserve">. The goal of a Summer Development Coach is to create a fun atmosphere for participants through confident instruction, </w:t>
      </w:r>
      <w:proofErr w:type="gramStart"/>
      <w:r w:rsidRPr="007C1063">
        <w:rPr>
          <w:rFonts w:asciiTheme="minorHAnsi" w:hAnsiTheme="minorHAnsi" w:cstheme="minorHAnsi"/>
          <w:sz w:val="22"/>
          <w:szCs w:val="22"/>
        </w:rPr>
        <w:t>enthusiasm</w:t>
      </w:r>
      <w:proofErr w:type="gramEnd"/>
      <w:r w:rsidRPr="007C1063">
        <w:rPr>
          <w:rFonts w:asciiTheme="minorHAnsi" w:hAnsiTheme="minorHAnsi" w:cstheme="minorHAnsi"/>
          <w:sz w:val="22"/>
          <w:szCs w:val="22"/>
        </w:rPr>
        <w:t xml:space="preserve"> and safety. His/her interaction with summer program participants and/or parents will be central to the impressions of the </w:t>
      </w:r>
      <w:r w:rsidR="009D3F21" w:rsidRPr="007C1063">
        <w:rPr>
          <w:rFonts w:asciiTheme="minorHAnsi" w:hAnsiTheme="minorHAnsi" w:cstheme="minorHAnsi"/>
          <w:sz w:val="22"/>
          <w:szCs w:val="22"/>
        </w:rPr>
        <w:t>SRA</w:t>
      </w:r>
      <w:r w:rsidRPr="007C1063">
        <w:rPr>
          <w:rFonts w:asciiTheme="minorHAnsi" w:hAnsiTheme="minorHAnsi" w:cstheme="minorHAnsi"/>
          <w:sz w:val="22"/>
          <w:szCs w:val="22"/>
        </w:rPr>
        <w:t xml:space="preserve"> and the sport of rowing formed by newcomers. Additionally, the Coach is a role model for </w:t>
      </w:r>
      <w:r w:rsidR="006F3A7B" w:rsidRPr="007C1063">
        <w:rPr>
          <w:rFonts w:asciiTheme="minorHAnsi" w:hAnsiTheme="minorHAnsi" w:cstheme="minorHAnsi"/>
          <w:sz w:val="22"/>
          <w:szCs w:val="22"/>
        </w:rPr>
        <w:t>newcomers</w:t>
      </w:r>
      <w:r w:rsidRPr="007C1063">
        <w:rPr>
          <w:rFonts w:asciiTheme="minorHAnsi" w:hAnsiTheme="minorHAnsi" w:cstheme="minorHAnsi"/>
          <w:sz w:val="22"/>
          <w:szCs w:val="22"/>
        </w:rPr>
        <w:t>, as well as experienced athletes, and his/her ability to handle stressful situations in a mature manner along with strong conflict resolution skills are paramount in ensuring that everyone at the</w:t>
      </w:r>
      <w:r w:rsidR="00AC3648" w:rsidRPr="007C1063">
        <w:rPr>
          <w:rFonts w:asciiTheme="minorHAnsi" w:hAnsiTheme="minorHAnsi" w:cstheme="minorHAnsi"/>
          <w:sz w:val="22"/>
          <w:szCs w:val="22"/>
        </w:rPr>
        <w:t xml:space="preserve"> events</w:t>
      </w:r>
      <w:r w:rsidRPr="007C1063">
        <w:rPr>
          <w:rFonts w:asciiTheme="minorHAnsi" w:hAnsiTheme="minorHAnsi" w:cstheme="minorHAnsi"/>
          <w:sz w:val="22"/>
          <w:szCs w:val="22"/>
        </w:rPr>
        <w:t xml:space="preserve"> has a fun and successful summer. The Coach reports to the </w:t>
      </w:r>
      <w:r w:rsidR="004769C6" w:rsidRPr="007C1063">
        <w:rPr>
          <w:rFonts w:asciiTheme="minorHAnsi" w:hAnsiTheme="minorHAnsi" w:cstheme="minorHAnsi"/>
          <w:sz w:val="22"/>
          <w:szCs w:val="22"/>
        </w:rPr>
        <w:t>Director of Operations</w:t>
      </w:r>
      <w:r w:rsidR="00250B0D">
        <w:rPr>
          <w:rFonts w:asciiTheme="minorHAnsi" w:hAnsiTheme="minorHAnsi" w:cstheme="minorHAnsi"/>
          <w:sz w:val="22"/>
          <w:szCs w:val="22"/>
        </w:rPr>
        <w:t>/Development Officer of the SRA</w:t>
      </w:r>
      <w:r w:rsidR="00C97E1F">
        <w:rPr>
          <w:rFonts w:asciiTheme="minorHAnsi" w:hAnsiTheme="minorHAnsi" w:cstheme="minorHAnsi"/>
          <w:sz w:val="22"/>
          <w:szCs w:val="22"/>
        </w:rPr>
        <w:t>.</w:t>
      </w:r>
    </w:p>
    <w:p w14:paraId="5DAB6C7B" w14:textId="77777777" w:rsidR="00741131" w:rsidRPr="007C1063" w:rsidRDefault="00741131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68484396" w14:textId="77777777" w:rsidR="004173D7" w:rsidRPr="007C1063" w:rsidRDefault="004173D7" w:rsidP="0005593A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  <w:sectPr w:rsidR="004173D7" w:rsidRPr="007C1063" w:rsidSect="004173D7">
          <w:pgSz w:w="12240" w:h="15840"/>
          <w:pgMar w:top="1247" w:right="1304" w:bottom="1304" w:left="1304" w:header="720" w:footer="720" w:gutter="0"/>
          <w:cols w:space="720"/>
          <w:docGrid w:linePitch="360"/>
        </w:sectPr>
      </w:pPr>
    </w:p>
    <w:p w14:paraId="44C1E72A" w14:textId="4BC9E1DF" w:rsidR="0005593A" w:rsidRPr="007C1063" w:rsidRDefault="00BB54AB" w:rsidP="0005593A">
      <w:p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Rowing Development</w:t>
      </w:r>
      <w:r w:rsidR="000055E5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921A3F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&amp; Coaching </w:t>
      </w:r>
      <w:r w:rsidR="004173D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- </w:t>
      </w:r>
      <w:r w:rsidR="00A11EB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Club</w:t>
      </w:r>
    </w:p>
    <w:p w14:paraId="467A332D" w14:textId="526D84E9" w:rsidR="0005593A" w:rsidRPr="007C1063" w:rsidRDefault="00793D68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sz w:val="22"/>
          <w:szCs w:val="22"/>
        </w:rPr>
        <w:t>Coach/instruct</w:t>
      </w:r>
      <w:r w:rsidR="0005593A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77800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Learn to Row </w:t>
      </w:r>
      <w:r w:rsidR="00AC295E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training </w:t>
      </w:r>
      <w:r w:rsidR="0005593A" w:rsidRPr="007C1063">
        <w:rPr>
          <w:rFonts w:asciiTheme="minorHAnsi" w:eastAsiaTheme="minorEastAsia" w:hAnsiTheme="minorHAnsi" w:cstheme="minorHAnsi"/>
          <w:sz w:val="22"/>
          <w:szCs w:val="22"/>
        </w:rPr>
        <w:t>sessions/camps</w:t>
      </w:r>
      <w:r w:rsidR="00B95C6B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1A43E97C" w14:textId="77777777" w:rsidR="004075D7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Assist with and instruct high-school, private and corporate LTR programs </w:t>
      </w:r>
    </w:p>
    <w:p w14:paraId="4997A9C2" w14:textId="77777777" w:rsidR="004075D7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Assist with welcoming new members to the Club. Help new members find their way around the club </w:t>
      </w:r>
    </w:p>
    <w:p w14:paraId="5D19E278" w14:textId="6C5AA959" w:rsidR="00A0072B" w:rsidRPr="007C1063" w:rsidRDefault="004075D7" w:rsidP="000559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Assist Club Manager with coordination of Club-wide events</w:t>
      </w:r>
    </w:p>
    <w:p w14:paraId="7A33535F" w14:textId="7661A811" w:rsidR="00A0072B" w:rsidRPr="007C1063" w:rsidRDefault="00A0072B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Assist with day-to-day management of boathouse activities (membership demands, program demands, keeping boathouse tidy, etc.)</w:t>
      </w:r>
    </w:p>
    <w:p w14:paraId="51956F20" w14:textId="22F336EA" w:rsidR="00A0072B" w:rsidRPr="007C1063" w:rsidRDefault="00A0072B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Assist with Boat repairs and club clean-up as required</w:t>
      </w:r>
    </w:p>
    <w:p w14:paraId="4329E96F" w14:textId="16344209" w:rsidR="00A0072B" w:rsidRPr="007C1063" w:rsidRDefault="00A0072B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Other duties as assigned</w:t>
      </w:r>
    </w:p>
    <w:p w14:paraId="29D5A401" w14:textId="1BD575A7" w:rsidR="00230F9C" w:rsidRPr="007C1063" w:rsidRDefault="000C7269" w:rsidP="00ED059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sz w:val="22"/>
          <w:szCs w:val="22"/>
        </w:rPr>
        <w:t>Work closely with club</w:t>
      </w:r>
      <w:r w:rsidR="009A52FC" w:rsidRPr="007C1063">
        <w:rPr>
          <w:rFonts w:asciiTheme="minorHAnsi" w:eastAsiaTheme="minorEastAsia" w:hAnsiTheme="minorHAnsi" w:cstheme="minorHAnsi"/>
          <w:sz w:val="22"/>
          <w:szCs w:val="22"/>
        </w:rPr>
        <w:t>s to ensure that a</w:t>
      </w:r>
      <w:r w:rsidR="00A026D0">
        <w:rPr>
          <w:rFonts w:asciiTheme="minorHAnsi" w:eastAsiaTheme="minorEastAsia" w:hAnsiTheme="minorHAnsi" w:cstheme="minorHAnsi"/>
          <w:sz w:val="22"/>
          <w:szCs w:val="22"/>
        </w:rPr>
        <w:t>ny</w:t>
      </w:r>
      <w:r w:rsidR="009A52FC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 Covid-19 </w:t>
      </w:r>
      <w:r w:rsidR="001C6617" w:rsidRPr="007C1063">
        <w:rPr>
          <w:rFonts w:asciiTheme="minorHAnsi" w:eastAsiaTheme="minorEastAsia" w:hAnsiTheme="minorHAnsi" w:cstheme="minorHAnsi"/>
          <w:sz w:val="22"/>
          <w:szCs w:val="22"/>
        </w:rPr>
        <w:t xml:space="preserve">prevention protocols are </w:t>
      </w:r>
      <w:r w:rsidR="00B90A78" w:rsidRPr="007C1063">
        <w:rPr>
          <w:rFonts w:asciiTheme="minorHAnsi" w:eastAsiaTheme="minorEastAsia" w:hAnsiTheme="minorHAnsi" w:cstheme="minorHAnsi"/>
          <w:sz w:val="22"/>
          <w:szCs w:val="22"/>
        </w:rPr>
        <w:t>implemented</w:t>
      </w:r>
    </w:p>
    <w:p w14:paraId="5FC07A0C" w14:textId="77777777" w:rsidR="00177800" w:rsidRPr="007C1063" w:rsidRDefault="00177800" w:rsidP="006B1D4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F3E2F28" w14:textId="77777777" w:rsidR="004173D7" w:rsidRPr="007C1063" w:rsidRDefault="004173D7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  <w:sectPr w:rsidR="004173D7" w:rsidRPr="007C1063" w:rsidSect="00793D68">
          <w:type w:val="continuous"/>
          <w:pgSz w:w="12240" w:h="15840"/>
          <w:pgMar w:top="1247" w:right="1304" w:bottom="1304" w:left="1304" w:header="720" w:footer="720" w:gutter="0"/>
          <w:cols w:space="720"/>
          <w:docGrid w:linePitch="360"/>
        </w:sectPr>
      </w:pPr>
    </w:p>
    <w:p w14:paraId="6A05A809" w14:textId="3755BCF1" w:rsidR="00465DEE" w:rsidRPr="007C1063" w:rsidRDefault="00465DEE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DCD5D40" w14:textId="345C0763" w:rsidR="004B7A9C" w:rsidRPr="007C1063" w:rsidRDefault="004B7A9C" w:rsidP="5C681A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b/>
          <w:bCs/>
          <w:sz w:val="22"/>
          <w:szCs w:val="22"/>
        </w:rPr>
        <w:t>Training</w:t>
      </w:r>
    </w:p>
    <w:p w14:paraId="6004984B" w14:textId="77777777" w:rsidR="00114902" w:rsidRPr="007C1063" w:rsidRDefault="004B7A9C" w:rsidP="004B7A9C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Staff will receive training at the beginning of the work term regarding: </w:t>
      </w:r>
    </w:p>
    <w:p w14:paraId="4D9CC90D" w14:textId="77777777" w:rsidR="00E00154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Safe operation of safety boats </w:t>
      </w:r>
    </w:p>
    <w:p w14:paraId="632DB1C3" w14:textId="05ED914D" w:rsidR="00E00154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Safety procedures at </w:t>
      </w:r>
      <w:r w:rsidR="004769C6" w:rsidRPr="007C1063">
        <w:rPr>
          <w:rFonts w:asciiTheme="minorHAnsi" w:hAnsiTheme="minorHAnsi" w:cstheme="minorHAnsi"/>
          <w:sz w:val="22"/>
          <w:szCs w:val="22"/>
        </w:rPr>
        <w:t>host club</w:t>
      </w:r>
    </w:p>
    <w:p w14:paraId="68C5818C" w14:textId="77777777" w:rsidR="00E00154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 xml:space="preserve">Safe handling of materials used for boat repair (PPE provided) </w:t>
      </w:r>
    </w:p>
    <w:p w14:paraId="14C0AECE" w14:textId="4E7E9275" w:rsidR="00114902" w:rsidRPr="007C1063" w:rsidRDefault="004B7A9C" w:rsidP="00E00154">
      <w:pPr>
        <w:pStyle w:val="ListParagraph"/>
        <w:numPr>
          <w:ilvl w:val="1"/>
          <w:numId w:val="6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hAnsiTheme="minorHAnsi" w:cstheme="minorHAnsi"/>
          <w:sz w:val="22"/>
          <w:szCs w:val="22"/>
        </w:rPr>
        <w:t>Rigging training</w:t>
      </w:r>
    </w:p>
    <w:p w14:paraId="7A28222A" w14:textId="16A6FCA3" w:rsidR="001D54C9" w:rsidRPr="007C1063" w:rsidRDefault="00114902" w:rsidP="00114902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lastRenderedPageBreak/>
        <w:br/>
      </w:r>
      <w:r w:rsidR="5C681A09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Qualifications</w:t>
      </w:r>
    </w:p>
    <w:p w14:paraId="1C435906" w14:textId="77777777" w:rsidR="00232C9E" w:rsidRPr="007C1063" w:rsidRDefault="00AB49F5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LTR Trained</w:t>
      </w:r>
      <w:r w:rsidR="00232C9E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 with completion of MED, Rowing Essentials &amp; Coaching Initiation in Sport</w:t>
      </w:r>
    </w:p>
    <w:p w14:paraId="5AF65C14" w14:textId="37D25CEA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Knowledge of the sport of rowing </w:t>
      </w:r>
    </w:p>
    <w:p w14:paraId="4BCF4BF3" w14:textId="77777777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Ability to coach sweep and scull rowing </w:t>
      </w:r>
    </w:p>
    <w:p w14:paraId="769AD9EE" w14:textId="77777777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Coaching experience preferred </w:t>
      </w:r>
    </w:p>
    <w:p w14:paraId="25E1D35F" w14:textId="47D9D7BB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CPR-C and AED certification </w:t>
      </w:r>
      <w:r w:rsidR="00506E98" w:rsidRPr="007C1063">
        <w:rPr>
          <w:rFonts w:asciiTheme="minorHAnsi" w:eastAsiaTheme="minorEastAsia" w:hAnsiTheme="minorHAnsi" w:cstheme="minorHAnsi"/>
          <w:bCs/>
          <w:sz w:val="22"/>
          <w:szCs w:val="22"/>
        </w:rPr>
        <w:t>preferred</w:t>
      </w:r>
    </w:p>
    <w:p w14:paraId="6CA81902" w14:textId="77777777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Pleasure Craft License </w:t>
      </w:r>
    </w:p>
    <w:p w14:paraId="79E5F765" w14:textId="5EAE7432" w:rsidR="00D43052" w:rsidRPr="007C1063" w:rsidRDefault="00D43052" w:rsidP="002C1E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Successful completion of a </w:t>
      </w:r>
      <w:r w:rsidR="002A33CC"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Sterling Backcheck </w:t>
      </w: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Criminal Background Check with Vulnerable Sector Search</w:t>
      </w:r>
    </w:p>
    <w:p w14:paraId="24DFA882" w14:textId="01316F9A" w:rsidR="00D12160" w:rsidRPr="007C1063" w:rsidRDefault="00D12160" w:rsidP="00D12160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 xml:space="preserve">Must be willing to work </w:t>
      </w:r>
      <w:r w:rsidR="00376D29" w:rsidRPr="007C1063">
        <w:rPr>
          <w:rFonts w:asciiTheme="minorHAnsi" w:eastAsiaTheme="minorEastAsia" w:hAnsiTheme="minorHAnsi" w:cstheme="minorHAnsi"/>
          <w:bCs/>
          <w:sz w:val="22"/>
          <w:szCs w:val="22"/>
        </w:rPr>
        <w:t>some evenings and weekends to accommodate rowing schedule</w:t>
      </w:r>
    </w:p>
    <w:p w14:paraId="281A62A9" w14:textId="27FC67F7" w:rsidR="00376D29" w:rsidRPr="007C1063" w:rsidRDefault="00376D29" w:rsidP="00376D29">
      <w:pPr>
        <w:pStyle w:val="ListParagraph"/>
        <w:numPr>
          <w:ilvl w:val="0"/>
          <w:numId w:val="5"/>
        </w:numPr>
        <w:ind w:left="36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Cs/>
          <w:sz w:val="22"/>
          <w:szCs w:val="22"/>
        </w:rPr>
        <w:t>Must be willing to trave</w:t>
      </w:r>
      <w:r w:rsidR="000A7B37">
        <w:rPr>
          <w:rFonts w:asciiTheme="minorHAnsi" w:eastAsiaTheme="minorEastAsia" w:hAnsiTheme="minorHAnsi" w:cstheme="minorHAnsi"/>
          <w:bCs/>
          <w:sz w:val="22"/>
          <w:szCs w:val="22"/>
        </w:rPr>
        <w:t>l to and reside in Lloydminster during work hours</w:t>
      </w:r>
    </w:p>
    <w:p w14:paraId="41C8F396" w14:textId="77777777" w:rsidR="00465DEE" w:rsidRPr="007C1063" w:rsidRDefault="00465DEE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45C28AE0" w14:textId="155ABF6C" w:rsidR="00465DEE" w:rsidRPr="007C1063" w:rsidRDefault="5C681A09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App</w:t>
      </w:r>
      <w:r w:rsidR="004164B7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l</w:t>
      </w:r>
      <w:r w:rsidR="00BA3C4E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y by sending resume and cover letter to</w:t>
      </w:r>
      <w:r w:rsidR="00B91440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SRA Hiring Committee:</w:t>
      </w:r>
      <w:r w:rsidR="00BA3C4E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hyperlink r:id="rId6">
        <w:r w:rsidR="00FF732D" w:rsidRPr="007C1063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skrowoffice@gmail.com</w:t>
        </w:r>
      </w:hyperlink>
    </w:p>
    <w:p w14:paraId="7B8D1D2E" w14:textId="2F6B154A" w:rsidR="5C681A09" w:rsidRPr="007C1063" w:rsidRDefault="004164B7" w:rsidP="5C681A0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Closing date </w:t>
      </w:r>
      <w:r w:rsidR="00604F4F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May </w:t>
      </w:r>
      <w:r w:rsidR="00227380">
        <w:rPr>
          <w:rFonts w:asciiTheme="minorHAnsi" w:eastAsiaTheme="minorEastAsia" w:hAnsiTheme="minorHAnsi" w:cstheme="minorHAnsi"/>
          <w:b/>
          <w:bCs/>
          <w:sz w:val="22"/>
          <w:szCs w:val="22"/>
        </w:rPr>
        <w:t>11</w:t>
      </w:r>
      <w:r w:rsidR="00E55726" w:rsidRPr="007C1063">
        <w:rPr>
          <w:rFonts w:asciiTheme="minorHAnsi" w:eastAsiaTheme="minorEastAsia" w:hAnsiTheme="minorHAnsi" w:cstheme="minorHAnsi"/>
          <w:b/>
          <w:bCs/>
          <w:sz w:val="22"/>
          <w:szCs w:val="22"/>
        </w:rPr>
        <w:t>, 202</w:t>
      </w:r>
      <w:r w:rsidR="00A026D0">
        <w:rPr>
          <w:rFonts w:asciiTheme="minorHAnsi" w:eastAsiaTheme="minorEastAsia" w:hAnsiTheme="minorHAnsi" w:cstheme="minorHAnsi"/>
          <w:b/>
          <w:bCs/>
          <w:sz w:val="22"/>
          <w:szCs w:val="22"/>
        </w:rPr>
        <w:t>2</w:t>
      </w:r>
    </w:p>
    <w:p w14:paraId="1CB94039" w14:textId="09E1792B" w:rsidR="009849E4" w:rsidRPr="007C1063" w:rsidRDefault="009849E4" w:rsidP="5C681A09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9F20B6A" w14:textId="196CB23F" w:rsidR="009849E4" w:rsidRPr="007C1063" w:rsidRDefault="009849E4" w:rsidP="5C681A09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9849E4" w:rsidRPr="007C1063" w:rsidSect="004173D7">
      <w:type w:val="continuous"/>
      <w:pgSz w:w="12240" w:h="15840"/>
      <w:pgMar w:top="1247" w:right="1304" w:bottom="130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50F6"/>
    <w:multiLevelType w:val="hybridMultilevel"/>
    <w:tmpl w:val="430CA4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0E23"/>
    <w:multiLevelType w:val="hybridMultilevel"/>
    <w:tmpl w:val="001A5506"/>
    <w:lvl w:ilvl="0" w:tplc="10865B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386E7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6E3C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3878D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3A39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B657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5A0F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F42F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B08E2"/>
    <w:multiLevelType w:val="hybridMultilevel"/>
    <w:tmpl w:val="4A46D876"/>
    <w:lvl w:ilvl="0" w:tplc="54C472D2">
      <w:start w:val="1"/>
      <w:numFmt w:val="bullet"/>
      <w:lvlText w:val="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54C472D2">
      <w:start w:val="1"/>
      <w:numFmt w:val="bullet"/>
      <w:lvlText w:val="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796A35"/>
    <w:multiLevelType w:val="hybridMultilevel"/>
    <w:tmpl w:val="6144070E"/>
    <w:lvl w:ilvl="0" w:tplc="10865B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86E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E3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87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8D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A3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6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42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23208"/>
    <w:multiLevelType w:val="hybridMultilevel"/>
    <w:tmpl w:val="1674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038D"/>
    <w:multiLevelType w:val="hybridMultilevel"/>
    <w:tmpl w:val="F80C9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01434">
    <w:abstractNumId w:val="3"/>
  </w:num>
  <w:num w:numId="2" w16cid:durableId="226576722">
    <w:abstractNumId w:val="2"/>
  </w:num>
  <w:num w:numId="3" w16cid:durableId="2110270665">
    <w:abstractNumId w:val="4"/>
  </w:num>
  <w:num w:numId="4" w16cid:durableId="1842621877">
    <w:abstractNumId w:val="1"/>
  </w:num>
  <w:num w:numId="5" w16cid:durableId="359285585">
    <w:abstractNumId w:val="0"/>
  </w:num>
  <w:num w:numId="6" w16cid:durableId="432016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1"/>
    <w:rsid w:val="000055E5"/>
    <w:rsid w:val="00005661"/>
    <w:rsid w:val="00020449"/>
    <w:rsid w:val="00037E53"/>
    <w:rsid w:val="00044DDD"/>
    <w:rsid w:val="00050265"/>
    <w:rsid w:val="0005593A"/>
    <w:rsid w:val="00067BEB"/>
    <w:rsid w:val="000A7B37"/>
    <w:rsid w:val="000B3D26"/>
    <w:rsid w:val="000C7269"/>
    <w:rsid w:val="00114902"/>
    <w:rsid w:val="001359B9"/>
    <w:rsid w:val="00142F12"/>
    <w:rsid w:val="00152723"/>
    <w:rsid w:val="001766DD"/>
    <w:rsid w:val="00177800"/>
    <w:rsid w:val="001A74E4"/>
    <w:rsid w:val="001C6617"/>
    <w:rsid w:val="001D54C9"/>
    <w:rsid w:val="001E7F45"/>
    <w:rsid w:val="001F2D86"/>
    <w:rsid w:val="001F510C"/>
    <w:rsid w:val="001F7C4C"/>
    <w:rsid w:val="00227380"/>
    <w:rsid w:val="00230F9C"/>
    <w:rsid w:val="00232C9E"/>
    <w:rsid w:val="002444CC"/>
    <w:rsid w:val="00250B0D"/>
    <w:rsid w:val="00253FDD"/>
    <w:rsid w:val="00267483"/>
    <w:rsid w:val="00271ADF"/>
    <w:rsid w:val="002A0D02"/>
    <w:rsid w:val="002A33CC"/>
    <w:rsid w:val="002C1E4A"/>
    <w:rsid w:val="002C60D5"/>
    <w:rsid w:val="00316299"/>
    <w:rsid w:val="00321E37"/>
    <w:rsid w:val="00352293"/>
    <w:rsid w:val="0035565E"/>
    <w:rsid w:val="0036110D"/>
    <w:rsid w:val="00376D29"/>
    <w:rsid w:val="003E53BD"/>
    <w:rsid w:val="004075D7"/>
    <w:rsid w:val="004164B7"/>
    <w:rsid w:val="004173D7"/>
    <w:rsid w:val="004361A3"/>
    <w:rsid w:val="00440C12"/>
    <w:rsid w:val="00453454"/>
    <w:rsid w:val="00465DEE"/>
    <w:rsid w:val="004769C6"/>
    <w:rsid w:val="004B593C"/>
    <w:rsid w:val="004B7A9C"/>
    <w:rsid w:val="004C611C"/>
    <w:rsid w:val="004F0AF4"/>
    <w:rsid w:val="004F1DA8"/>
    <w:rsid w:val="00506E98"/>
    <w:rsid w:val="00515D12"/>
    <w:rsid w:val="0053492F"/>
    <w:rsid w:val="005571A2"/>
    <w:rsid w:val="005D336A"/>
    <w:rsid w:val="005E0FAD"/>
    <w:rsid w:val="005E6A05"/>
    <w:rsid w:val="005E713D"/>
    <w:rsid w:val="005F0444"/>
    <w:rsid w:val="005F0487"/>
    <w:rsid w:val="00604F4F"/>
    <w:rsid w:val="00640A2A"/>
    <w:rsid w:val="006558A4"/>
    <w:rsid w:val="006B1D43"/>
    <w:rsid w:val="006D69B0"/>
    <w:rsid w:val="006F17C7"/>
    <w:rsid w:val="006F3A7B"/>
    <w:rsid w:val="00716E89"/>
    <w:rsid w:val="00741131"/>
    <w:rsid w:val="007567D8"/>
    <w:rsid w:val="00793D68"/>
    <w:rsid w:val="007A40E2"/>
    <w:rsid w:val="007C1063"/>
    <w:rsid w:val="007C1939"/>
    <w:rsid w:val="007C5704"/>
    <w:rsid w:val="007E12CF"/>
    <w:rsid w:val="00810CDE"/>
    <w:rsid w:val="00814620"/>
    <w:rsid w:val="00816946"/>
    <w:rsid w:val="00853159"/>
    <w:rsid w:val="00857E08"/>
    <w:rsid w:val="00884323"/>
    <w:rsid w:val="008A51AE"/>
    <w:rsid w:val="008D2234"/>
    <w:rsid w:val="00921A3F"/>
    <w:rsid w:val="009849E4"/>
    <w:rsid w:val="0098679F"/>
    <w:rsid w:val="009A52FC"/>
    <w:rsid w:val="009B7B59"/>
    <w:rsid w:val="009D3248"/>
    <w:rsid w:val="009D3F21"/>
    <w:rsid w:val="009D5878"/>
    <w:rsid w:val="009D73B5"/>
    <w:rsid w:val="009E1185"/>
    <w:rsid w:val="00A0072B"/>
    <w:rsid w:val="00A026D0"/>
    <w:rsid w:val="00A11EB7"/>
    <w:rsid w:val="00A27F4E"/>
    <w:rsid w:val="00A32F57"/>
    <w:rsid w:val="00A57DC9"/>
    <w:rsid w:val="00A60C25"/>
    <w:rsid w:val="00A6689D"/>
    <w:rsid w:val="00AB49F5"/>
    <w:rsid w:val="00AC295E"/>
    <w:rsid w:val="00AC3648"/>
    <w:rsid w:val="00AD63F0"/>
    <w:rsid w:val="00B315B2"/>
    <w:rsid w:val="00B4548D"/>
    <w:rsid w:val="00B90A78"/>
    <w:rsid w:val="00B91440"/>
    <w:rsid w:val="00B95C6B"/>
    <w:rsid w:val="00BA3C4E"/>
    <w:rsid w:val="00BB2983"/>
    <w:rsid w:val="00BB54AB"/>
    <w:rsid w:val="00BC0C49"/>
    <w:rsid w:val="00BD084D"/>
    <w:rsid w:val="00C02884"/>
    <w:rsid w:val="00C1213C"/>
    <w:rsid w:val="00C3644E"/>
    <w:rsid w:val="00C546FB"/>
    <w:rsid w:val="00C84B1D"/>
    <w:rsid w:val="00C97E1F"/>
    <w:rsid w:val="00CA06D1"/>
    <w:rsid w:val="00CB5E1D"/>
    <w:rsid w:val="00CC6832"/>
    <w:rsid w:val="00CF5F81"/>
    <w:rsid w:val="00D12160"/>
    <w:rsid w:val="00D33E9A"/>
    <w:rsid w:val="00D43052"/>
    <w:rsid w:val="00DA726B"/>
    <w:rsid w:val="00DF5186"/>
    <w:rsid w:val="00E00154"/>
    <w:rsid w:val="00E163E2"/>
    <w:rsid w:val="00E224C2"/>
    <w:rsid w:val="00E35DC8"/>
    <w:rsid w:val="00E55726"/>
    <w:rsid w:val="00E8600D"/>
    <w:rsid w:val="00EA7DD7"/>
    <w:rsid w:val="00ED059D"/>
    <w:rsid w:val="00EE501A"/>
    <w:rsid w:val="00F21204"/>
    <w:rsid w:val="00F855B2"/>
    <w:rsid w:val="00FE6072"/>
    <w:rsid w:val="00FF732D"/>
    <w:rsid w:val="5C6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C0471"/>
  <w15:chartTrackingRefBased/>
  <w15:docId w15:val="{75914415-A658-497E-94AE-D39C80FA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1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5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1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12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rowing@sask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SRA Zone Development Coordinator</vt:lpstr>
    </vt:vector>
  </TitlesOfParts>
  <Company>Regina and Catholic Schools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 Zone Development Coordinator</dc:title>
  <dc:subject/>
  <dc:creator>Jennifer</dc:creator>
  <cp:keywords/>
  <dc:description/>
  <cp:lastModifiedBy>SaskRowing Rowing</cp:lastModifiedBy>
  <cp:revision>15</cp:revision>
  <dcterms:created xsi:type="dcterms:W3CDTF">2022-04-25T15:31:00Z</dcterms:created>
  <dcterms:modified xsi:type="dcterms:W3CDTF">2022-04-27T15:06:00Z</dcterms:modified>
</cp:coreProperties>
</file>